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ECC4A" w14:textId="0833ADDE" w:rsidR="006D344E" w:rsidRPr="00431C85" w:rsidRDefault="006D344E" w:rsidP="00277864">
      <w:pPr>
        <w:spacing w:after="0" w:line="276" w:lineRule="auto"/>
        <w:jc w:val="right"/>
        <w:rPr>
          <w:rFonts w:ascii="Times New Roman" w:hAnsi="Times New Roman" w:cs="Times New Roman"/>
          <w:b/>
          <w:bCs/>
          <w:noProof/>
          <w:sz w:val="32"/>
          <w:szCs w:val="32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C65B31">
        <w:rPr>
          <w:rFonts w:ascii="Times New Roman" w:eastAsia="Calibri" w:hAnsi="Times New Roman" w:cs="Times New Roman"/>
          <w:sz w:val="24"/>
          <w:szCs w:val="24"/>
        </w:rPr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2778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14:paraId="6BE002D4" w14:textId="4A66940C" w:rsidR="006D344E" w:rsidRDefault="006D344E" w:rsidP="00277864">
      <w:pPr>
        <w:jc w:val="right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C65B31">
        <w:rPr>
          <w:rFonts w:ascii="Times New Roman" w:eastAsia="Calibri" w:hAnsi="Times New Roman" w:cs="Times New Roman"/>
          <w:sz w:val="24"/>
          <w:szCs w:val="24"/>
        </w:rPr>
        <w:t xml:space="preserve"> к приказу №_____ от_____________20</w:t>
      </w:r>
      <w:r w:rsidR="00277864">
        <w:rPr>
          <w:rFonts w:ascii="Times New Roman" w:eastAsia="Calibri" w:hAnsi="Times New Roman" w:cs="Times New Roman"/>
          <w:sz w:val="24"/>
          <w:szCs w:val="24"/>
        </w:rPr>
        <w:t xml:space="preserve">__ </w:t>
      </w:r>
      <w:r w:rsidRPr="00C65B31">
        <w:rPr>
          <w:rFonts w:ascii="Times New Roman" w:eastAsia="Calibri" w:hAnsi="Times New Roman" w:cs="Times New Roman"/>
          <w:sz w:val="24"/>
          <w:szCs w:val="24"/>
        </w:rPr>
        <w:t>г</w:t>
      </w:r>
      <w:r w:rsidR="0027786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D977F4" w14:textId="77777777" w:rsidR="006D344E" w:rsidRDefault="006D344E" w:rsidP="006D344E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30DB85B6" w14:textId="77777777" w:rsidR="006D344E" w:rsidRPr="0003633F" w:rsidRDefault="006D344E" w:rsidP="006D3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</w:t>
      </w:r>
      <w:r w:rsidRPr="000363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УЧЕБНЫЙ ПЛАН</w:t>
      </w:r>
    </w:p>
    <w:p w14:paraId="70A56830" w14:textId="77777777" w:rsidR="006D344E" w:rsidRPr="0003633F" w:rsidRDefault="006D344E" w:rsidP="006D344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3633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платным образовательным услугам</w:t>
      </w:r>
    </w:p>
    <w:tbl>
      <w:tblPr>
        <w:tblpPr w:leftFromText="45" w:rightFromText="45" w:bottomFromText="200" w:vertAnchor="text"/>
        <w:tblW w:w="71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5"/>
      </w:tblGrid>
      <w:tr w:rsidR="006D344E" w:rsidRPr="0003633F" w14:paraId="15BBB91B" w14:textId="77777777" w:rsidTr="002C2C96">
        <w:tc>
          <w:tcPr>
            <w:tcW w:w="7125" w:type="dxa"/>
            <w:vAlign w:val="center"/>
            <w:hideMark/>
          </w:tcPr>
          <w:p w14:paraId="149AE7CF" w14:textId="77777777" w:rsidR="006D344E" w:rsidRPr="0003633F" w:rsidRDefault="006D344E" w:rsidP="002C2C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C4A5AFD" w14:textId="77777777" w:rsidR="00277864" w:rsidRDefault="00277864" w:rsidP="006D344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</w:pPr>
    </w:p>
    <w:p w14:paraId="5DB91088" w14:textId="77777777" w:rsidR="006D344E" w:rsidRPr="004E66CC" w:rsidRDefault="006D344E" w:rsidP="00277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E66CC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  <w:t>Пояснительная</w:t>
      </w: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</w:t>
      </w:r>
      <w:r w:rsidRPr="004E66CC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  <w:t>записка</w:t>
      </w:r>
    </w:p>
    <w:p w14:paraId="1FBC1570" w14:textId="77777777" w:rsidR="006D344E" w:rsidRPr="004E66CC" w:rsidRDefault="006D344E" w:rsidP="002778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E66CC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  <w:t>к</w:t>
      </w: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</w:t>
      </w:r>
      <w:r w:rsidRPr="004E66CC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  <w:t>учебному</w:t>
      </w: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</w:t>
      </w:r>
      <w:r w:rsidRPr="004E66CC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  <w:t>плану</w:t>
      </w: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</w:t>
      </w:r>
      <w:r w:rsidRPr="004E66CC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  <w:t>по</w:t>
      </w: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</w:t>
      </w:r>
      <w:r w:rsidRPr="004E66CC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  <w:t>оказанию</w:t>
      </w: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</w:t>
      </w:r>
      <w:r w:rsidRPr="004E66CC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  <w:t>платных</w:t>
      </w: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</w:t>
      </w:r>
      <w:r w:rsidRPr="004E66CC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  <w:t>образовательных</w:t>
      </w: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</w:t>
      </w:r>
      <w:r w:rsidRPr="004E66CC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  <w:t>услуг и платных</w:t>
      </w: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</w:t>
      </w:r>
      <w:r w:rsidRPr="004E66CC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  <w:t>услуг</w:t>
      </w: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</w:t>
      </w:r>
      <w:r w:rsidRPr="004E66CC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  <w:t>по</w:t>
      </w: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</w:t>
      </w:r>
      <w:r w:rsidRPr="004E66CC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  <w:t>приносящим</w:t>
      </w: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</w:t>
      </w:r>
      <w:r w:rsidRPr="004E66CC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  <w:t>доход</w:t>
      </w: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</w:t>
      </w:r>
      <w:r w:rsidRPr="004E66CC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  <w:t>видам</w:t>
      </w: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</w:t>
      </w:r>
      <w:r w:rsidRPr="004E66CC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  <w:t>деятельности</w:t>
      </w:r>
    </w:p>
    <w:p w14:paraId="0D8F2FF9" w14:textId="77777777" w:rsidR="006D344E" w:rsidRPr="004E66CC" w:rsidRDefault="006D344E" w:rsidP="006D344E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</w:t>
      </w:r>
    </w:p>
    <w:p w14:paraId="49302578" w14:textId="6B9E732F" w:rsidR="006D344E" w:rsidRPr="004E66CC" w:rsidRDefault="006D344E" w:rsidP="002778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МБДОУ </w:t>
      </w:r>
      <w:r w:rsidR="002778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«Детский</w:t>
      </w: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сад № </w:t>
      </w:r>
      <w:r w:rsidR="002778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8</w:t>
      </w: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«</w:t>
      </w:r>
      <w:r w:rsidR="002778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Дюймов</w:t>
      </w: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очка» реализует </w:t>
      </w:r>
      <w:r w:rsidR="00277864"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дополнительные платные образовательные  услуги </w:t>
      </w:r>
      <w:r w:rsidR="002778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для воспитанников </w:t>
      </w: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дошколь</w:t>
      </w:r>
      <w:r w:rsidR="002778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ного возраста  от</w:t>
      </w: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3 до 7 лет</w:t>
      </w:r>
      <w:r w:rsidR="002778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.</w:t>
      </w: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</w:p>
    <w:p w14:paraId="571A4768" w14:textId="5472EC8C" w:rsidR="006D344E" w:rsidRPr="004E66CC" w:rsidRDefault="006D344E" w:rsidP="002778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Учебный план разработан с учетом требований следующих нормативных </w:t>
      </w:r>
      <w:r w:rsidR="002778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правовых </w:t>
      </w: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документов:</w:t>
      </w:r>
    </w:p>
    <w:p w14:paraId="26324051" w14:textId="77777777" w:rsidR="006D344E" w:rsidRPr="004E66CC" w:rsidRDefault="006D344E" w:rsidP="00277864">
      <w:pPr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Федеральный закон «Об образовании в Российской Федерации» от 29 декабря 2012 года №273-ФЗ</w:t>
      </w:r>
    </w:p>
    <w:p w14:paraId="70DA2D9A" w14:textId="17C3FAA3" w:rsidR="006D344E" w:rsidRPr="004E66CC" w:rsidRDefault="006D344E" w:rsidP="00277864">
      <w:pPr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СанПиН 2.4.1. 3049-13 от 15.05.2013 №</w:t>
      </w:r>
      <w:r w:rsidR="002778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26</w:t>
      </w:r>
    </w:p>
    <w:p w14:paraId="7D146667" w14:textId="77777777" w:rsidR="006D344E" w:rsidRPr="004E66CC" w:rsidRDefault="006D344E" w:rsidP="00277864">
      <w:pPr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Приказ Министерства образования и науки Российской Федерации от 30 августа 2013 года №1014 «Об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дошкольного образования» (Зарегистрировано в Минюсте России 26.09.2013 № 30038)</w:t>
      </w:r>
    </w:p>
    <w:p w14:paraId="12A96832" w14:textId="77777777" w:rsidR="006D344E" w:rsidRPr="004E66CC" w:rsidRDefault="006D344E" w:rsidP="00277864">
      <w:pPr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Постановление Правительства Российской Федерации от 15 августа 2013 гола № 706 «Правила оказания платных образовательных услуг».</w:t>
      </w:r>
    </w:p>
    <w:p w14:paraId="0385CDC1" w14:textId="77777777" w:rsidR="00277864" w:rsidRPr="00A34E8F" w:rsidRDefault="00277864" w:rsidP="00277864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A34E8F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Постановлением Администрации городского округа «город Каспийск» №1334 от 29.09.2022 года «О предоставлении платных образовательных услуг муниципальными бюджетными образовательными учреждениями городского округа «город Каспийск».</w:t>
      </w:r>
    </w:p>
    <w:p w14:paraId="40A024DB" w14:textId="2A8D308B" w:rsidR="006D344E" w:rsidRPr="004E66CC" w:rsidRDefault="006D344E" w:rsidP="00277864">
      <w:pPr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Устав МБДОУ </w:t>
      </w:r>
      <w:r w:rsidR="002778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«Детский</w:t>
      </w:r>
      <w:r w:rsidR="00277864"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сад № </w:t>
      </w:r>
      <w:r w:rsidR="002778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8</w:t>
      </w:r>
      <w:r w:rsidR="00277864"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«</w:t>
      </w:r>
      <w:r w:rsidR="002778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Дюймов</w:t>
      </w:r>
      <w:r w:rsidR="00277864"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очка»</w:t>
      </w: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.</w:t>
      </w:r>
    </w:p>
    <w:p w14:paraId="5AB2B79B" w14:textId="77777777" w:rsidR="006D344E" w:rsidRPr="004E66CC" w:rsidRDefault="006D344E" w:rsidP="00277864">
      <w:pPr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Лицензия на </w:t>
      </w:r>
      <w:proofErr w:type="gramStart"/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право ведения</w:t>
      </w:r>
      <w:proofErr w:type="gramEnd"/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образовательной деятельности (приложение к лицензии).</w:t>
      </w:r>
    </w:p>
    <w:p w14:paraId="1886DBF5" w14:textId="2D2C0B61" w:rsidR="00277864" w:rsidRDefault="00277864" w:rsidP="00277864">
      <w:pPr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Основная образовательная программа дошкольного образования МБДОУ </w:t>
      </w:r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«Детский</w:t>
      </w: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сад № </w:t>
      </w:r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8</w:t>
      </w: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Дюймов</w:t>
      </w: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очка».</w:t>
      </w:r>
    </w:p>
    <w:p w14:paraId="153A8B2E" w14:textId="08B1047F" w:rsidR="006D344E" w:rsidRDefault="006D344E" w:rsidP="00277864">
      <w:pPr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Приказ об организации платных дополнительных образовательных услуг МБДОУ </w:t>
      </w:r>
      <w:r w:rsidR="002778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«Детский</w:t>
      </w:r>
      <w:r w:rsidR="00277864"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сад № </w:t>
      </w:r>
      <w:r w:rsidR="002778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8</w:t>
      </w:r>
      <w:r w:rsidR="00277864"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«</w:t>
      </w:r>
      <w:r w:rsidR="002778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Дюймов</w:t>
      </w:r>
      <w:r w:rsidR="00277864"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очка»</w:t>
      </w: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.</w:t>
      </w:r>
    </w:p>
    <w:p w14:paraId="49C2FB01" w14:textId="5A4029B3" w:rsidR="00277864" w:rsidRDefault="00277864" w:rsidP="00277864">
      <w:pPr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Положение о предоставлении платных образовательных услуг МБДОУ</w:t>
      </w:r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«Детский</w:t>
      </w: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сад № </w:t>
      </w:r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8</w:t>
      </w: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Дюймов</w:t>
      </w: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очка»</w:t>
      </w:r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.</w:t>
      </w: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 </w:t>
      </w:r>
    </w:p>
    <w:p w14:paraId="73441380" w14:textId="582441B5" w:rsidR="006D344E" w:rsidRPr="004E66CC" w:rsidRDefault="006D344E" w:rsidP="00277864">
      <w:pPr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Смета доходов и расходов.</w:t>
      </w:r>
    </w:p>
    <w:p w14:paraId="7DCD0170" w14:textId="77777777" w:rsidR="006D344E" w:rsidRPr="004E66CC" w:rsidRDefault="006D344E" w:rsidP="00277864">
      <w:pPr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Договор с родителями (законными представителями) воспитанников.</w:t>
      </w:r>
    </w:p>
    <w:p w14:paraId="30FADE56" w14:textId="77777777" w:rsidR="00277864" w:rsidRDefault="00277864" w:rsidP="00277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</w:pPr>
    </w:p>
    <w:p w14:paraId="3CBD1734" w14:textId="5B7C8B5E" w:rsidR="006D344E" w:rsidRDefault="006D344E" w:rsidP="00277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E66CC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  <w:t>:</w:t>
      </w: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 всестороннее удовлетворение образовательных потребностей </w:t>
      </w:r>
      <w:r w:rsidR="002778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дошкольников </w:t>
      </w:r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и </w:t>
      </w:r>
      <w:r w:rsidR="002778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гармоничное развитие личности </w:t>
      </w:r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r w:rsidR="002778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ребенка</w:t>
      </w: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.</w:t>
      </w:r>
    </w:p>
    <w:p w14:paraId="3D3006EC" w14:textId="77777777" w:rsidR="006D344E" w:rsidRPr="004E66CC" w:rsidRDefault="006D344E" w:rsidP="00277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E66CC">
        <w:rPr>
          <w:rFonts w:ascii="Times New Roman" w:eastAsia="Times New Roman" w:hAnsi="Times New Roman" w:cs="Times New Roman"/>
          <w:b/>
          <w:bCs/>
          <w:color w:val="4B4B4B"/>
          <w:sz w:val="24"/>
          <w:szCs w:val="24"/>
          <w:lang w:eastAsia="ru-RU"/>
        </w:rPr>
        <w:t>Задачи:</w:t>
      </w:r>
    </w:p>
    <w:p w14:paraId="76866E30" w14:textId="77777777" w:rsidR="006D344E" w:rsidRPr="004E66CC" w:rsidRDefault="006D344E" w:rsidP="00277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1.Создать условия для реализации ребенком  интеллектуального, творческого, личностного потенциала.</w:t>
      </w:r>
    </w:p>
    <w:p w14:paraId="1E3E1B34" w14:textId="77777777" w:rsidR="006D344E" w:rsidRPr="004E66CC" w:rsidRDefault="006D344E" w:rsidP="00277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2. Формировать культуру здорового и безопасного образа жизни.</w:t>
      </w:r>
    </w:p>
    <w:p w14:paraId="4FA665CB" w14:textId="77777777" w:rsidR="006D344E" w:rsidRDefault="006D344E" w:rsidP="00277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3</w:t>
      </w: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. Обеспечить адаптацию ребенка в социуме, его профессиональную ориентацию.</w:t>
      </w:r>
    </w:p>
    <w:p w14:paraId="3D9BF6A9" w14:textId="77777777" w:rsidR="006D344E" w:rsidRDefault="006D344E" w:rsidP="00277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5.Обеспечить преемственность ДОУ и школы в соответствии с ФГОС </w:t>
      </w:r>
      <w:proofErr w:type="gramStart"/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.</w:t>
      </w:r>
    </w:p>
    <w:p w14:paraId="3086508A" w14:textId="2DAB6B66" w:rsidR="006D344E" w:rsidRPr="004E66CC" w:rsidRDefault="006D344E" w:rsidP="00176B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lastRenderedPageBreak/>
        <w:t>  Режим оказания дополнительных платных образовательных услуг в МБДОУ устанавливается в соответствии с СанПиН 2.4.1.3049-13.</w:t>
      </w:r>
      <w:r w:rsidR="002778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</w:t>
      </w: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Услуги проводятся по 5-дневной учебной неделе и только во вторую половину дня за рамками освоения основной образовательной программы дошкольного образования МБДОУ. Между услугами планируется перерыв. Проведение в МБДОУ дополнительных занятий за счет времени, отведенного на прогулку и дневной сон, не допускается.</w:t>
      </w:r>
    </w:p>
    <w:p w14:paraId="2BCC8CBC" w14:textId="5A4E4368" w:rsidR="006D344E" w:rsidRPr="004E66CC" w:rsidRDefault="006D344E" w:rsidP="002778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Проведение занятий в рамках платных образовательных услуг  организуется с </w:t>
      </w:r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01.</w:t>
      </w:r>
      <w:r w:rsidR="002778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.202</w:t>
      </w:r>
      <w:r w:rsidR="002778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г. </w:t>
      </w: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по 31 </w:t>
      </w:r>
      <w:r w:rsidR="002778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мая</w:t>
      </w: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202</w:t>
      </w:r>
      <w:r w:rsidR="00277864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4</w:t>
      </w: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года:</w:t>
      </w:r>
    </w:p>
    <w:p w14:paraId="613FD087" w14:textId="00EF0A33" w:rsidR="006D344E" w:rsidRPr="004E66CC" w:rsidRDefault="006D344E" w:rsidP="00277864">
      <w:pPr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вне основного расписания занятий, с учетом 10- минутного перерыва,</w:t>
      </w:r>
    </w:p>
    <w:p w14:paraId="682FA8C7" w14:textId="77777777" w:rsidR="006D344E" w:rsidRPr="004E66CC" w:rsidRDefault="006D344E" w:rsidP="00277864">
      <w:pPr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 учетом сменности,</w:t>
      </w:r>
    </w:p>
    <w:p w14:paraId="076ABD0D" w14:textId="77777777" w:rsidR="006D344E" w:rsidRPr="004E66CC" w:rsidRDefault="006D344E" w:rsidP="00277864">
      <w:pPr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расписание занятий составлено в соответствии с учебным планом,</w:t>
      </w:r>
    </w:p>
    <w:p w14:paraId="24E35EA3" w14:textId="77777777" w:rsidR="006D344E" w:rsidRPr="004E66CC" w:rsidRDefault="006D344E" w:rsidP="00277864">
      <w:pPr>
        <w:numPr>
          <w:ilvl w:val="0"/>
          <w:numId w:val="5"/>
        </w:num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продолжительность занятий соответствует нормам СанПиН.</w:t>
      </w:r>
    </w:p>
    <w:p w14:paraId="41B24E8F" w14:textId="77777777" w:rsidR="006D344E" w:rsidRPr="004E66CC" w:rsidRDefault="006D344E" w:rsidP="00277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Дополнительные занятия в зависимости от возраста детей проводятся:</w:t>
      </w:r>
    </w:p>
    <w:p w14:paraId="707C9864" w14:textId="77777777" w:rsidR="006D344E" w:rsidRPr="00827D60" w:rsidRDefault="006D344E" w:rsidP="00827D6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827D60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от 3 лет до 4 лет - продолжительностью не более 15 минут;</w:t>
      </w:r>
    </w:p>
    <w:p w14:paraId="76EF295D" w14:textId="77777777" w:rsidR="006D344E" w:rsidRPr="00827D60" w:rsidRDefault="006D344E" w:rsidP="00827D6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827D60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от 4 лет до 5 лет - продолжительностью не более 20 минут;</w:t>
      </w:r>
    </w:p>
    <w:p w14:paraId="5012CA7F" w14:textId="77777777" w:rsidR="006D344E" w:rsidRPr="00827D60" w:rsidRDefault="006D344E" w:rsidP="00827D6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827D60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от 5 лет до 6 лет - продолжительностью не более 25 минут;</w:t>
      </w:r>
    </w:p>
    <w:p w14:paraId="7BEF51C2" w14:textId="77777777" w:rsidR="006D344E" w:rsidRPr="00827D60" w:rsidRDefault="006D344E" w:rsidP="00827D6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827D60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от 6 лет до 7 лет - продолжительностью не более 30 минут.</w:t>
      </w:r>
    </w:p>
    <w:p w14:paraId="272087B3" w14:textId="77777777" w:rsidR="006D344E" w:rsidRPr="004E66CC" w:rsidRDefault="006D344E" w:rsidP="00277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 качестве форм организации образовательного процесса применяются:</w:t>
      </w:r>
    </w:p>
    <w:p w14:paraId="26029A32" w14:textId="436DCE69" w:rsidR="006D344E" w:rsidRPr="00827D60" w:rsidRDefault="006D344E" w:rsidP="00827D6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827D60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игры;</w:t>
      </w:r>
    </w:p>
    <w:p w14:paraId="4CE24488" w14:textId="5BF05AD1" w:rsidR="006D344E" w:rsidRPr="00827D60" w:rsidRDefault="006D344E" w:rsidP="00827D6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827D60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практические занятия;</w:t>
      </w:r>
    </w:p>
    <w:p w14:paraId="1F6C037A" w14:textId="7B17782F" w:rsidR="006D344E" w:rsidRPr="00827D60" w:rsidRDefault="006D344E" w:rsidP="00827D6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827D60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беседы;</w:t>
      </w:r>
    </w:p>
    <w:p w14:paraId="0DCE32A5" w14:textId="6A97678E" w:rsidR="006D344E" w:rsidRPr="00827D60" w:rsidRDefault="006D344E" w:rsidP="00827D6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827D60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аудио и видео занятия;</w:t>
      </w:r>
    </w:p>
    <w:p w14:paraId="3A7996D2" w14:textId="725F0F87" w:rsidR="006D344E" w:rsidRPr="00827D60" w:rsidRDefault="006D344E" w:rsidP="00827D6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827D60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организация творческой работы;</w:t>
      </w:r>
    </w:p>
    <w:p w14:paraId="659BB693" w14:textId="0E087670" w:rsidR="006D344E" w:rsidRPr="00827D60" w:rsidRDefault="006D344E" w:rsidP="00827D6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827D60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соревнования;</w:t>
      </w:r>
    </w:p>
    <w:p w14:paraId="21B81FC3" w14:textId="7C8E92F7" w:rsidR="006D344E" w:rsidRPr="00827D60" w:rsidRDefault="006D344E" w:rsidP="00827D6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827D60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постановки.</w:t>
      </w:r>
    </w:p>
    <w:p w14:paraId="2FA74712" w14:textId="77777777" w:rsidR="006D344E" w:rsidRPr="00827D60" w:rsidRDefault="006D344E" w:rsidP="00827D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B4B4B"/>
          <w:sz w:val="24"/>
          <w:szCs w:val="24"/>
          <w:lang w:eastAsia="ru-RU"/>
        </w:rPr>
      </w:pPr>
      <w:r w:rsidRPr="00827D60">
        <w:rPr>
          <w:rFonts w:ascii="Times New Roman" w:eastAsia="Times New Roman" w:hAnsi="Times New Roman" w:cs="Times New Roman"/>
          <w:b/>
          <w:color w:val="4B4B4B"/>
          <w:sz w:val="24"/>
          <w:szCs w:val="24"/>
          <w:lang w:eastAsia="ru-RU"/>
        </w:rPr>
        <w:t>Структура учебного плана</w:t>
      </w:r>
    </w:p>
    <w:p w14:paraId="3F5E3F1A" w14:textId="63EA429B" w:rsidR="006D344E" w:rsidRPr="004E66CC" w:rsidRDefault="006D344E" w:rsidP="00827D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Структура учебного плана включает специальные занятия дополнительного образования, перечень которых формируется на основе анализа запросов родителей (законных представителей) детей.</w:t>
      </w:r>
    </w:p>
    <w:p w14:paraId="1DA79FD0" w14:textId="6FA32901" w:rsidR="006D344E" w:rsidRPr="004E66CC" w:rsidRDefault="00827D60" w:rsidP="00827D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С целью определения социального запроса родительской общественности детского сада на востребованные виды </w:t>
      </w:r>
      <w:r w:rsidR="006D344E"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платных образовательных услуг </w:t>
      </w:r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 дошкольном учреждении была проведена следующая работа:</w:t>
      </w:r>
    </w:p>
    <w:p w14:paraId="42AAC076" w14:textId="407AE2C2" w:rsidR="006D344E" w:rsidRPr="00827D60" w:rsidRDefault="00827D60" w:rsidP="00827D6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опрос</w:t>
      </w:r>
      <w:r w:rsidR="006D344E" w:rsidRPr="00827D60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родите</w:t>
      </w:r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лей (законных представителей) на предпочтение тех или иных видов платных дополнительных услуг</w:t>
      </w:r>
      <w:r w:rsidR="006D344E" w:rsidRPr="00827D60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;</w:t>
      </w:r>
    </w:p>
    <w:p w14:paraId="4559F90E" w14:textId="73AD9A4C" w:rsidR="00827D60" w:rsidRDefault="00827D60" w:rsidP="00827D6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определение основных групп платных дополнительных услуг;</w:t>
      </w:r>
    </w:p>
    <w:p w14:paraId="2BA636CD" w14:textId="4B64BC8B" w:rsidR="006D344E" w:rsidRPr="00827D60" w:rsidRDefault="006D344E" w:rsidP="00827D6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827D60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соответствие </w:t>
      </w:r>
      <w:r w:rsidR="00333A0B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внедряемых дополнительных платных услуг </w:t>
      </w:r>
      <w:r w:rsidRPr="00827D60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действующим санитарным правилам и нормативам;</w:t>
      </w:r>
    </w:p>
    <w:p w14:paraId="22911856" w14:textId="4CF630EE" w:rsidR="006D344E" w:rsidRPr="00827D60" w:rsidRDefault="006D344E" w:rsidP="00827D6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827D60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соответствие требованиям по охране и безопасности здоровья потребителей услуг;</w:t>
      </w:r>
    </w:p>
    <w:p w14:paraId="335F681F" w14:textId="2EF0FE6D" w:rsidR="006D344E" w:rsidRPr="00827D60" w:rsidRDefault="00333A0B" w:rsidP="00827D6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поиск и определение </w:t>
      </w:r>
      <w:r w:rsidR="006D344E" w:rsidRPr="00827D60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качественно</w:t>
      </w:r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го</w:t>
      </w:r>
      <w:r w:rsidR="006D344E" w:rsidRPr="00827D60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кадрово</w:t>
      </w:r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го </w:t>
      </w:r>
      <w:r w:rsidR="006D344E" w:rsidRPr="00827D60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обеспечени</w:t>
      </w:r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я</w:t>
      </w:r>
      <w:r w:rsidR="006D344E" w:rsidRPr="00827D60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;</w:t>
      </w:r>
    </w:p>
    <w:p w14:paraId="6E2A2EAC" w14:textId="12414A41" w:rsidR="006D344E" w:rsidRPr="00827D60" w:rsidRDefault="00333A0B" w:rsidP="00827D6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создание </w:t>
      </w:r>
      <w:r w:rsidRPr="00827D60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необходим</w:t>
      </w:r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ых условий для </w:t>
      </w:r>
      <w:r w:rsidR="006D344E" w:rsidRPr="00827D60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программно-методическо</w:t>
      </w:r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го</w:t>
      </w:r>
      <w:r w:rsidR="006D344E" w:rsidRPr="00827D60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и техническо</w:t>
      </w:r>
      <w:r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го обеспечения</w:t>
      </w:r>
      <w:r w:rsidR="006D344E" w:rsidRPr="00827D60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.</w:t>
      </w:r>
    </w:p>
    <w:p w14:paraId="2C3FB9EF" w14:textId="77777777" w:rsidR="006D344E" w:rsidRPr="004E66CC" w:rsidRDefault="006D344E" w:rsidP="00277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Учебный план по платным образовательным услугам отражает:</w:t>
      </w:r>
    </w:p>
    <w:p w14:paraId="23CCCD02" w14:textId="6ADB8483" w:rsidR="006D344E" w:rsidRPr="00333A0B" w:rsidRDefault="006D344E" w:rsidP="00333A0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333A0B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специализацию занятий;</w:t>
      </w:r>
    </w:p>
    <w:p w14:paraId="02E18EA3" w14:textId="3C5950EE" w:rsidR="006D344E" w:rsidRPr="00333A0B" w:rsidRDefault="006D344E" w:rsidP="00333A0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333A0B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продолжительность занятий;</w:t>
      </w:r>
    </w:p>
    <w:p w14:paraId="2229AC94" w14:textId="31DF1262" w:rsidR="006D344E" w:rsidRPr="00333A0B" w:rsidRDefault="006D344E" w:rsidP="00333A0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333A0B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виды занятий;</w:t>
      </w:r>
    </w:p>
    <w:p w14:paraId="33CE676F" w14:textId="4C549C3A" w:rsidR="006D344E" w:rsidRPr="00333A0B" w:rsidRDefault="006D344E" w:rsidP="00333A0B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333A0B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количество занятий, часов.</w:t>
      </w:r>
    </w:p>
    <w:p w14:paraId="151392D1" w14:textId="6E07684D" w:rsidR="00760A48" w:rsidRDefault="006D344E" w:rsidP="002778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4E66C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Направленности дополнительного образования соответствуют интересам и потребностям дошкольников, учитывают реальные возможности их удовлетворения в МБДОУ, помогают ребенку сформировать собственную ценностную и действенную позицию, стимулируют его самообразование и саморазвитие.</w:t>
      </w:r>
    </w:p>
    <w:p w14:paraId="2AF408A9" w14:textId="77777777" w:rsidR="00760A48" w:rsidRPr="004E66CC" w:rsidRDefault="00760A48" w:rsidP="00760A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</w:p>
    <w:tbl>
      <w:tblPr>
        <w:tblW w:w="9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2312"/>
        <w:gridCol w:w="989"/>
        <w:gridCol w:w="940"/>
        <w:gridCol w:w="2268"/>
        <w:gridCol w:w="1134"/>
      </w:tblGrid>
      <w:tr w:rsidR="00760A48" w:rsidRPr="00333A0B" w14:paraId="089B0F84" w14:textId="77777777" w:rsidTr="00333A0B"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D0D62" w14:textId="77777777" w:rsidR="00760A48" w:rsidRPr="00333A0B" w:rsidRDefault="00760A48" w:rsidP="002C2C9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33A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Наименование услуг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F755FE" w14:textId="77777777" w:rsidR="00760A48" w:rsidRPr="00333A0B" w:rsidRDefault="00760A48" w:rsidP="002C2C9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33A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Форма предоставления (оказания) услуг (индивидуальная, групповая), количество групп, детей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AF8F8" w14:textId="77777777" w:rsidR="00760A48" w:rsidRPr="00333A0B" w:rsidRDefault="00760A48" w:rsidP="002C2C9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33A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E1A23" w14:textId="77777777" w:rsidR="00760A48" w:rsidRPr="00333A0B" w:rsidRDefault="00760A48" w:rsidP="002C2C9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33A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Возраст детей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D7499" w14:textId="77777777" w:rsidR="00760A48" w:rsidRPr="00333A0B" w:rsidRDefault="00760A48" w:rsidP="002C2C9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33A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Объем платных образовательных услуг</w:t>
            </w:r>
          </w:p>
          <w:p w14:paraId="70CF0126" w14:textId="77777777" w:rsidR="00760A48" w:rsidRPr="00333A0B" w:rsidRDefault="00760A48" w:rsidP="002C2C9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33A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(мин / </w:t>
            </w:r>
            <w:proofErr w:type="gramStart"/>
            <w:r w:rsidRPr="00333A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</w:t>
            </w:r>
            <w:proofErr w:type="gramEnd"/>
            <w:r w:rsidRPr="00333A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 год)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BFA67" w14:textId="5FD8DF71" w:rsidR="00760A48" w:rsidRPr="00333A0B" w:rsidRDefault="00760A48" w:rsidP="002C2C9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333A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Руководи</w:t>
            </w:r>
            <w:r w:rsidR="00333A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proofErr w:type="spellStart"/>
            <w:r w:rsidRPr="00333A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тель</w:t>
            </w:r>
            <w:proofErr w:type="spellEnd"/>
            <w:proofErr w:type="gramEnd"/>
            <w:r w:rsidRPr="00333A0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группы</w:t>
            </w:r>
          </w:p>
          <w:p w14:paraId="597214F6" w14:textId="77777777" w:rsidR="00760A48" w:rsidRPr="00333A0B" w:rsidRDefault="00760A48" w:rsidP="002C2C96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60A48" w:rsidRPr="00A34E8F" w14:paraId="7E5F5C1D" w14:textId="77777777" w:rsidTr="00333A0B">
        <w:tc>
          <w:tcPr>
            <w:tcW w:w="922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1073C" w14:textId="77777777" w:rsidR="00760A48" w:rsidRPr="00A34E8F" w:rsidRDefault="00760A48" w:rsidP="002C2C9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4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Преемственность ДОУ и школы</w:t>
            </w:r>
          </w:p>
        </w:tc>
      </w:tr>
      <w:tr w:rsidR="00760A48" w:rsidRPr="00A34E8F" w14:paraId="2268D24E" w14:textId="77777777" w:rsidTr="00333A0B">
        <w:trPr>
          <w:trHeight w:val="2930"/>
        </w:trPr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2B5DC424" w14:textId="77777777" w:rsidR="00760A48" w:rsidRPr="00A34E8F" w:rsidRDefault="00760A48" w:rsidP="002C2C9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"Комплексная подготовка к школе»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473A5971" w14:textId="77777777" w:rsidR="00760A48" w:rsidRPr="00A34E8F" w:rsidRDefault="00760A48" w:rsidP="002C2C9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861F04" w14:textId="77777777" w:rsidR="00760A48" w:rsidRPr="00A34E8F" w:rsidRDefault="00760A48" w:rsidP="002C2C9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60A38F" w14:textId="77777777" w:rsidR="00760A48" w:rsidRPr="00A34E8F" w:rsidRDefault="00760A48" w:rsidP="002C2C9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 групповое</w:t>
            </w:r>
          </w:p>
          <w:p w14:paraId="3E6F8D40" w14:textId="77777777" w:rsidR="00760A48" w:rsidRPr="00A34E8F" w:rsidRDefault="00760A48" w:rsidP="002C2C9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группа – до 10 детей</w:t>
            </w:r>
          </w:p>
          <w:p w14:paraId="1E6EFCAF" w14:textId="77777777" w:rsidR="00760A48" w:rsidRPr="00A34E8F" w:rsidRDefault="00760A48" w:rsidP="002C2C9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E075D5" w14:textId="77777777" w:rsidR="00760A48" w:rsidRPr="00A34E8F" w:rsidRDefault="00760A48" w:rsidP="002C2C9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18151EF5" w14:textId="77777777" w:rsidR="00760A48" w:rsidRPr="00A34E8F" w:rsidRDefault="00760A48" w:rsidP="002C2C9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2D673085" w14:textId="77777777" w:rsidR="00760A48" w:rsidRPr="00A34E8F" w:rsidRDefault="00760A48" w:rsidP="00333A0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6-7 лет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7EDF62FA" w14:textId="00D955DE" w:rsidR="00760A48" w:rsidRPr="00A34E8F" w:rsidRDefault="00760A48" w:rsidP="00333A0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41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занятия в неделю по 30 мин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5AE51BD0" w14:textId="77777777" w:rsidR="00760A48" w:rsidRPr="00A34E8F" w:rsidRDefault="00760A48" w:rsidP="002C2C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60A48" w:rsidRPr="00A34E8F" w14:paraId="2B18C7CF" w14:textId="77777777" w:rsidTr="00333A0B">
        <w:trPr>
          <w:trHeight w:val="345"/>
        </w:trPr>
        <w:tc>
          <w:tcPr>
            <w:tcW w:w="9222" w:type="dxa"/>
            <w:gridSpan w:val="6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8C8B6" w14:textId="77777777" w:rsidR="00760A48" w:rsidRPr="00A34E8F" w:rsidRDefault="00760A48" w:rsidP="002C2C9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4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Художественн</w:t>
            </w:r>
            <w:proofErr w:type="gramStart"/>
            <w:r w:rsidRPr="00A34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о-</w:t>
            </w:r>
            <w:proofErr w:type="gramEnd"/>
            <w:r w:rsidRPr="00A34E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эстетическое развитие</w:t>
            </w:r>
          </w:p>
        </w:tc>
      </w:tr>
      <w:tr w:rsidR="00760A48" w:rsidRPr="00A34E8F" w14:paraId="357A340F" w14:textId="77777777" w:rsidTr="00333A0B">
        <w:tc>
          <w:tcPr>
            <w:tcW w:w="1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613EF" w14:textId="77777777" w:rsidR="00760A48" w:rsidRPr="00A34E8F" w:rsidRDefault="00760A48" w:rsidP="002C2C9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</w:p>
          <w:p w14:paraId="14279975" w14:textId="6543BA47" w:rsidR="00760A48" w:rsidRPr="00A34E8F" w:rsidRDefault="00760A48" w:rsidP="00F41C88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118121667"/>
            <w:r w:rsidRPr="00A34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bookmarkEnd w:id="0"/>
            <w:r w:rsidR="00F41C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  <w:r w:rsidR="00333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6EB0E" w14:textId="77777777" w:rsidR="00760A48" w:rsidRPr="00A34E8F" w:rsidRDefault="00760A48" w:rsidP="002C2C9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 групповое</w:t>
            </w:r>
          </w:p>
          <w:p w14:paraId="2BE451DA" w14:textId="77777777" w:rsidR="00760A48" w:rsidRPr="00A34E8F" w:rsidRDefault="00760A48" w:rsidP="002C2C9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группа – до 12 детей</w:t>
            </w:r>
          </w:p>
          <w:p w14:paraId="7124E2E5" w14:textId="77777777" w:rsidR="00760A48" w:rsidRPr="00A34E8F" w:rsidRDefault="00760A48" w:rsidP="002C2C9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группа – до 12 детей</w:t>
            </w:r>
          </w:p>
          <w:p w14:paraId="2F216F11" w14:textId="77777777" w:rsidR="00760A48" w:rsidRPr="00A34E8F" w:rsidRDefault="00760A48" w:rsidP="002C2C9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группа </w:t>
            </w:r>
            <w:proofErr w:type="gramStart"/>
            <w:r w:rsidRPr="00A34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</w:t>
            </w:r>
            <w:proofErr w:type="gramEnd"/>
            <w:r w:rsidRPr="00A34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12 детей</w:t>
            </w:r>
          </w:p>
          <w:p w14:paraId="30AEAD07" w14:textId="77777777" w:rsidR="00760A48" w:rsidRPr="00A34E8F" w:rsidRDefault="00760A48" w:rsidP="002C2C9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0B4D1" w14:textId="77777777" w:rsidR="00760A48" w:rsidRPr="00A34E8F" w:rsidRDefault="00760A48" w:rsidP="002C2C9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года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59682" w14:textId="77777777" w:rsidR="00760A48" w:rsidRPr="00A34E8F" w:rsidRDefault="00760A48" w:rsidP="00333A0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4-5 лет</w:t>
            </w:r>
          </w:p>
          <w:p w14:paraId="68BBD83C" w14:textId="77777777" w:rsidR="00760A48" w:rsidRPr="00A34E8F" w:rsidRDefault="00760A48" w:rsidP="00333A0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5 -6 лет</w:t>
            </w:r>
          </w:p>
          <w:p w14:paraId="09635BEE" w14:textId="77777777" w:rsidR="00760A48" w:rsidRPr="00A34E8F" w:rsidRDefault="00760A48" w:rsidP="00333A0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6-7 лет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A5CAD" w14:textId="77777777" w:rsidR="00760A48" w:rsidRPr="00A34E8F" w:rsidRDefault="00760A48" w:rsidP="002C2C9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занятия в неделю по 20 мин</w:t>
            </w:r>
          </w:p>
          <w:p w14:paraId="455240EC" w14:textId="77777777" w:rsidR="00760A48" w:rsidRPr="00A34E8F" w:rsidRDefault="00760A48" w:rsidP="002C2C9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занятия в неделю по 25 мин</w:t>
            </w:r>
          </w:p>
          <w:p w14:paraId="7F918309" w14:textId="77777777" w:rsidR="00760A48" w:rsidRPr="00A34E8F" w:rsidRDefault="00760A48" w:rsidP="002C2C96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занятия в неделю по 30 мин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7385D" w14:textId="424161B7" w:rsidR="00760A48" w:rsidRPr="00A34E8F" w:rsidRDefault="00760A48" w:rsidP="002C2C9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32315D2" w14:textId="77777777" w:rsidR="006D344E" w:rsidRDefault="006D344E" w:rsidP="006D3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</w:p>
    <w:p w14:paraId="0408F8C0" w14:textId="77777777" w:rsidR="006D344E" w:rsidRDefault="006D344E" w:rsidP="006D3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</w:p>
    <w:p w14:paraId="673BA0F5" w14:textId="77777777" w:rsidR="006D344E" w:rsidRDefault="006D344E" w:rsidP="006D3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bookmarkStart w:id="1" w:name="_GoBack"/>
      <w:bookmarkEnd w:id="1"/>
    </w:p>
    <w:p w14:paraId="759AD495" w14:textId="77777777" w:rsidR="006D344E" w:rsidRDefault="006D344E" w:rsidP="006D3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</w:p>
    <w:p w14:paraId="4FDA4274" w14:textId="77777777" w:rsidR="006D344E" w:rsidRDefault="006D344E" w:rsidP="006D3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</w:p>
    <w:p w14:paraId="03342C65" w14:textId="77777777" w:rsidR="006D344E" w:rsidRDefault="006D344E" w:rsidP="006D3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</w:p>
    <w:p w14:paraId="0397C06A" w14:textId="77777777" w:rsidR="006D344E" w:rsidRDefault="006D344E" w:rsidP="006D34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</w:p>
    <w:p w14:paraId="77121AB1" w14:textId="77777777" w:rsidR="0096155D" w:rsidRDefault="0096155D"/>
    <w:sectPr w:rsidR="0096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902"/>
    <w:multiLevelType w:val="multilevel"/>
    <w:tmpl w:val="6B74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47BA0"/>
    <w:multiLevelType w:val="hybridMultilevel"/>
    <w:tmpl w:val="12E4F5B6"/>
    <w:lvl w:ilvl="0" w:tplc="906E7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571A9"/>
    <w:multiLevelType w:val="multilevel"/>
    <w:tmpl w:val="5C1275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E5FCF"/>
    <w:multiLevelType w:val="hybridMultilevel"/>
    <w:tmpl w:val="BEAA2EAA"/>
    <w:lvl w:ilvl="0" w:tplc="906E7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615B72"/>
    <w:multiLevelType w:val="multilevel"/>
    <w:tmpl w:val="E53C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FD4BAD"/>
    <w:multiLevelType w:val="hybridMultilevel"/>
    <w:tmpl w:val="DD3C0A3E"/>
    <w:lvl w:ilvl="0" w:tplc="906E7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5D0A3C"/>
    <w:multiLevelType w:val="hybridMultilevel"/>
    <w:tmpl w:val="992A77C0"/>
    <w:lvl w:ilvl="0" w:tplc="906E7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30E0F"/>
    <w:multiLevelType w:val="hybridMultilevel"/>
    <w:tmpl w:val="FE466906"/>
    <w:lvl w:ilvl="0" w:tplc="906E7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5A1E71"/>
    <w:multiLevelType w:val="multilevel"/>
    <w:tmpl w:val="3EFCD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5D"/>
    <w:rsid w:val="00176B62"/>
    <w:rsid w:val="00277864"/>
    <w:rsid w:val="00333A0B"/>
    <w:rsid w:val="006D344E"/>
    <w:rsid w:val="00760A48"/>
    <w:rsid w:val="00827D60"/>
    <w:rsid w:val="0096155D"/>
    <w:rsid w:val="00D859FB"/>
    <w:rsid w:val="00F4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16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44E"/>
    <w:pPr>
      <w:ind w:left="720"/>
      <w:contextualSpacing/>
    </w:pPr>
  </w:style>
  <w:style w:type="paragraph" w:styleId="a4">
    <w:name w:val="No Spacing"/>
    <w:uiPriority w:val="1"/>
    <w:qFormat/>
    <w:rsid w:val="006D344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344E"/>
    <w:pPr>
      <w:ind w:left="720"/>
      <w:contextualSpacing/>
    </w:pPr>
  </w:style>
  <w:style w:type="paragraph" w:styleId="a4">
    <w:name w:val="No Spacing"/>
    <w:uiPriority w:val="1"/>
    <w:qFormat/>
    <w:rsid w:val="006D344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1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2023-09-04T12:24:00Z</cp:lastPrinted>
  <dcterms:created xsi:type="dcterms:W3CDTF">2022-12-19T07:55:00Z</dcterms:created>
  <dcterms:modified xsi:type="dcterms:W3CDTF">2023-09-04T12:24:00Z</dcterms:modified>
</cp:coreProperties>
</file>